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E9" w:rsidRDefault="003242E9" w:rsidP="003242E9">
      <w:pPr>
        <w:widowControl/>
        <w:spacing w:before="100" w:beforeAutospacing="1" w:after="100" w:afterAutospacing="1" w:line="360" w:lineRule="atLeas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附件1</w:t>
      </w:r>
    </w:p>
    <w:p w:rsidR="003242E9" w:rsidRDefault="003242E9" w:rsidP="003242E9">
      <w:pPr>
        <w:widowControl/>
        <w:spacing w:before="100" w:beforeAutospacing="1" w:after="100" w:afterAutospacing="1" w:line="360" w:lineRule="atLeast"/>
        <w:jc w:val="center"/>
        <w:rPr>
          <w:rFonts w:ascii="方正大标宋_GBK" w:eastAsia="方正大标宋_GBK"/>
          <w:sz w:val="40"/>
          <w:szCs w:val="40"/>
        </w:rPr>
      </w:pPr>
      <w:r>
        <w:rPr>
          <w:rFonts w:ascii="方正大标宋_GBK" w:eastAsia="方正大标宋_GBK" w:hint="eastAsia"/>
          <w:sz w:val="40"/>
          <w:szCs w:val="40"/>
        </w:rPr>
        <w:t>三门县纪委县监委公开选调工作人员报名表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278"/>
        <w:gridCol w:w="769"/>
        <w:gridCol w:w="310"/>
        <w:gridCol w:w="1080"/>
        <w:gridCol w:w="878"/>
        <w:gridCol w:w="26"/>
        <w:gridCol w:w="923"/>
        <w:gridCol w:w="659"/>
        <w:gridCol w:w="13"/>
        <w:gridCol w:w="6"/>
        <w:gridCol w:w="994"/>
        <w:gridCol w:w="386"/>
        <w:gridCol w:w="1527"/>
      </w:tblGrid>
      <w:tr w:rsidR="003242E9" w:rsidTr="00D01615">
        <w:trPr>
          <w:cantSplit/>
          <w:trHeight w:val="90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姓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rPr>
                <w:rFonts w:eastAsia="楷体_GB2312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出生年月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9" w:rsidRDefault="003242E9" w:rsidP="00D01615">
            <w:pPr>
              <w:spacing w:line="280" w:lineRule="exact"/>
              <w:rPr>
                <w:rFonts w:hint="eastAsia"/>
              </w:rPr>
            </w:pPr>
          </w:p>
          <w:p w:rsidR="003242E9" w:rsidRDefault="003242E9" w:rsidP="00D01615">
            <w:pPr>
              <w:spacing w:line="280" w:lineRule="exact"/>
              <w:rPr>
                <w:rFonts w:hint="eastAsia"/>
              </w:rPr>
            </w:pPr>
          </w:p>
          <w:p w:rsidR="003242E9" w:rsidRDefault="003242E9" w:rsidP="00D01615">
            <w:pPr>
              <w:spacing w:line="280" w:lineRule="exact"/>
              <w:rPr>
                <w:rFonts w:hint="eastAsia"/>
              </w:rPr>
            </w:pP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eastAsia="楷体_GB2312" w:hint="eastAsia"/>
                <w:sz w:val="28"/>
              </w:rPr>
              <w:t>个人近期免冠一寸或两寸照片</w:t>
            </w:r>
          </w:p>
        </w:tc>
      </w:tr>
      <w:tr w:rsidR="003242E9" w:rsidTr="00D01615">
        <w:trPr>
          <w:cantSplit/>
          <w:trHeight w:val="94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民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籍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贯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出生地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</w:tr>
      <w:tr w:rsidR="003242E9" w:rsidTr="00D01615">
        <w:trPr>
          <w:cantSplit/>
          <w:trHeight w:val="946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参加</w:t>
            </w:r>
            <w:r>
              <w:rPr>
                <w:rFonts w:eastAsia="楷体_GB2312"/>
                <w:sz w:val="28"/>
              </w:rPr>
              <w:t>工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作时间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入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党</w:t>
            </w: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时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间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健康状况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</w:tr>
      <w:tr w:rsidR="003242E9" w:rsidTr="00D01615">
        <w:trPr>
          <w:cantSplit/>
          <w:trHeight w:val="711"/>
          <w:jc w:val="center"/>
        </w:trPr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历</w:t>
            </w: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全日制</w:t>
            </w: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教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毕业院校系及专业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cantSplit/>
          <w:trHeight w:val="654"/>
          <w:jc w:val="center"/>
        </w:trPr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在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职</w:t>
            </w: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教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毕业院校系及专业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pacing w:val="-10"/>
                <w:sz w:val="28"/>
              </w:rPr>
            </w:pPr>
          </w:p>
        </w:tc>
      </w:tr>
      <w:tr w:rsidR="003242E9" w:rsidTr="00D01615">
        <w:trPr>
          <w:trHeight w:val="780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pacing w:val="-12"/>
                <w:sz w:val="28"/>
              </w:rPr>
            </w:pPr>
            <w:r>
              <w:rPr>
                <w:rFonts w:eastAsia="楷体_GB2312"/>
                <w:spacing w:val="-12"/>
                <w:sz w:val="28"/>
              </w:rPr>
              <w:t>工作单位</w:t>
            </w:r>
            <w:r>
              <w:rPr>
                <w:rFonts w:eastAsia="楷体_GB2312" w:hint="eastAsia"/>
                <w:spacing w:val="-12"/>
                <w:sz w:val="28"/>
              </w:rPr>
              <w:t>及职务</w:t>
            </w:r>
          </w:p>
        </w:tc>
        <w:tc>
          <w:tcPr>
            <w:tcW w:w="3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任现职</w:t>
            </w: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务时间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trHeight w:val="613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pacing w:val="-12"/>
                <w:sz w:val="28"/>
              </w:rPr>
            </w:pPr>
            <w:r>
              <w:rPr>
                <w:rFonts w:eastAsia="楷体_GB2312" w:hint="eastAsia"/>
                <w:spacing w:val="-12"/>
                <w:sz w:val="28"/>
              </w:rPr>
              <w:t>现职级</w:t>
            </w:r>
          </w:p>
        </w:tc>
        <w:tc>
          <w:tcPr>
            <w:tcW w:w="3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任现职</w:t>
            </w: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级时间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trHeight w:val="682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身份证号码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手机号码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trHeight w:val="479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学</w:t>
            </w:r>
          </w:p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习</w:t>
            </w:r>
          </w:p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和</w:t>
            </w:r>
          </w:p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工</w:t>
            </w:r>
          </w:p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作</w:t>
            </w:r>
          </w:p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简</w:t>
            </w:r>
          </w:p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历</w:t>
            </w: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</w:t>
            </w:r>
          </w:p>
        </w:tc>
      </w:tr>
      <w:tr w:rsidR="003242E9" w:rsidTr="00D01615">
        <w:trPr>
          <w:trHeight w:val="128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lastRenderedPageBreak/>
              <w:t>奖惩</w:t>
            </w:r>
          </w:p>
          <w:p w:rsidR="003242E9" w:rsidRDefault="003242E9" w:rsidP="00D01615">
            <w:pPr>
              <w:widowControl/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情况</w:t>
            </w: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trHeight w:val="125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0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近三年考核情况</w:t>
            </w: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3242E9" w:rsidTr="00D01615">
        <w:trPr>
          <w:cantSplit/>
          <w:trHeight w:val="928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sz w:val="28"/>
              </w:rPr>
              <w:t>主要家庭成员及</w:t>
            </w:r>
          </w:p>
          <w:p w:rsidR="003242E9" w:rsidRDefault="003242E9" w:rsidP="00D01615">
            <w:pPr>
              <w:widowControl/>
              <w:spacing w:line="28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重要社会关系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称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谓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姓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名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出生</w:t>
            </w:r>
          </w:p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年月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政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治</w:t>
            </w:r>
          </w:p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貌</w:t>
            </w: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工作单位及职务</w:t>
            </w:r>
          </w:p>
        </w:tc>
      </w:tr>
      <w:tr w:rsidR="003242E9" w:rsidTr="00D01615">
        <w:trPr>
          <w:cantSplit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cantSplit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cantSplit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cantSplit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cantSplit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cantSplit/>
          <w:trHeight w:val="654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</w:tc>
      </w:tr>
      <w:tr w:rsidR="003242E9" w:rsidTr="00D01615">
        <w:trPr>
          <w:cantSplit/>
          <w:trHeight w:val="2681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280" w:lineRule="exact"/>
              <w:jc w:val="lef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工作单位和主管部门意见</w:t>
            </w: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</w:t>
            </w:r>
          </w:p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</w:t>
            </w:r>
          </w:p>
          <w:p w:rsidR="003242E9" w:rsidRDefault="003242E9" w:rsidP="00D01615">
            <w:pPr>
              <w:widowControl/>
              <w:spacing w:line="360" w:lineRule="exact"/>
              <w:ind w:firstLineChars="1200" w:firstLine="3360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ind w:firstLineChars="1400" w:firstLine="3920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单位主要领导签字：</w:t>
            </w:r>
          </w:p>
          <w:p w:rsidR="003242E9" w:rsidRDefault="003242E9" w:rsidP="00D01615">
            <w:pPr>
              <w:widowControl/>
              <w:spacing w:line="360" w:lineRule="exact"/>
              <w:ind w:firstLineChars="1700" w:firstLine="4760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单位盖章</w:t>
            </w:r>
          </w:p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3242E9" w:rsidTr="00D01615">
        <w:trPr>
          <w:cantSplit/>
          <w:trHeight w:val="2653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jc w:val="left"/>
              <w:rPr>
                <w:rFonts w:eastAsia="楷体_GB2312" w:hint="eastAsia"/>
                <w:sz w:val="28"/>
              </w:rPr>
            </w:pP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E9" w:rsidRDefault="003242E9" w:rsidP="00D01615">
            <w:pPr>
              <w:widowControl/>
              <w:spacing w:line="360" w:lineRule="exact"/>
              <w:ind w:firstLineChars="1300" w:firstLine="3640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ind w:firstLineChars="1300" w:firstLine="3640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ind w:firstLineChars="1300" w:firstLine="3640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主管部门主要领导签字：</w:t>
            </w:r>
          </w:p>
          <w:p w:rsidR="003242E9" w:rsidRDefault="003242E9" w:rsidP="00D01615">
            <w:pPr>
              <w:widowControl/>
              <w:spacing w:line="360" w:lineRule="exact"/>
              <w:ind w:firstLineChars="1500" w:firstLine="4200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单位盖章</w:t>
            </w:r>
          </w:p>
          <w:p w:rsidR="003242E9" w:rsidRDefault="003242E9" w:rsidP="00D01615">
            <w:pPr>
              <w:widowControl/>
              <w:spacing w:line="360" w:lineRule="exact"/>
              <w:ind w:firstLineChars="2000" w:firstLine="5600"/>
              <w:rPr>
                <w:rFonts w:eastAsia="楷体_GB2312" w:hint="eastAsia"/>
                <w:sz w:val="28"/>
              </w:rPr>
            </w:pPr>
          </w:p>
          <w:p w:rsidR="003242E9" w:rsidRDefault="003242E9" w:rsidP="00D01615">
            <w:pPr>
              <w:widowControl/>
              <w:spacing w:line="360" w:lineRule="exact"/>
              <w:ind w:firstLineChars="2000" w:firstLine="5600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984626" w:rsidRDefault="001A4522">
      <w:bookmarkStart w:id="0" w:name="_GoBack"/>
      <w:bookmarkEnd w:id="0"/>
    </w:p>
    <w:sectPr w:rsidR="0098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22" w:rsidRDefault="001A4522" w:rsidP="003242E9">
      <w:r>
        <w:separator/>
      </w:r>
    </w:p>
  </w:endnote>
  <w:endnote w:type="continuationSeparator" w:id="0">
    <w:p w:rsidR="001A4522" w:rsidRDefault="001A4522" w:rsidP="003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大标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22" w:rsidRDefault="001A4522" w:rsidP="003242E9">
      <w:r>
        <w:separator/>
      </w:r>
    </w:p>
  </w:footnote>
  <w:footnote w:type="continuationSeparator" w:id="0">
    <w:p w:rsidR="001A4522" w:rsidRDefault="001A4522" w:rsidP="0032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E"/>
    <w:rsid w:val="001A4522"/>
    <w:rsid w:val="003242E9"/>
    <w:rsid w:val="005E32A5"/>
    <w:rsid w:val="00667A7E"/>
    <w:rsid w:val="00D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4233B-ED7A-4267-9D85-089DDE7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4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2020-07-09T08:24:00Z</dcterms:created>
  <dcterms:modified xsi:type="dcterms:W3CDTF">2020-07-09T08:24:00Z</dcterms:modified>
</cp:coreProperties>
</file>